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5614"/>
      </w:tblGrid>
      <w:tr w:rsidR="00AA3B01" w:rsidRPr="00F852C7" w:rsidTr="00AA3B01">
        <w:trPr>
          <w:jc w:val="center"/>
        </w:trPr>
        <w:tc>
          <w:tcPr>
            <w:tcW w:w="5000" w:type="pct"/>
          </w:tcPr>
          <w:p w:rsidR="00AA3B01" w:rsidRPr="00F852C7" w:rsidRDefault="00AA3B01" w:rsidP="00753848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F852C7">
              <w:rPr>
                <w:rFonts w:ascii="Maiandra GD" w:hAnsi="Maiandra GD"/>
                <w:b/>
                <w:sz w:val="18"/>
                <w:szCs w:val="18"/>
              </w:rPr>
              <w:t>MEHMET AKİF ERSOY İLKOKULU</w:t>
            </w:r>
          </w:p>
          <w:p w:rsidR="00AA3B01" w:rsidRPr="00F852C7" w:rsidRDefault="00AA3B01" w:rsidP="00753848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F852C7">
              <w:rPr>
                <w:rFonts w:ascii="Maiandra GD" w:hAnsi="Maiandra GD"/>
                <w:b/>
                <w:sz w:val="18"/>
                <w:szCs w:val="18"/>
              </w:rPr>
              <w:t>2022/2023 EĞİTİM ÖĞRETİM YILI</w:t>
            </w:r>
          </w:p>
          <w:p w:rsidR="00AA3B01" w:rsidRPr="00F852C7" w:rsidRDefault="00AA3B01" w:rsidP="00AA019D">
            <w:pPr>
              <w:spacing w:line="276" w:lineRule="auto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F852C7">
              <w:rPr>
                <w:rFonts w:ascii="Maiandra GD" w:hAnsi="Maiandra GD"/>
                <w:b/>
                <w:sz w:val="18"/>
                <w:szCs w:val="18"/>
              </w:rPr>
              <w:t>4/</w:t>
            </w:r>
            <w:r w:rsidR="00AA019D">
              <w:rPr>
                <w:rFonts w:ascii="Maiandra GD" w:hAnsi="Maiandra GD"/>
                <w:b/>
                <w:sz w:val="18"/>
                <w:szCs w:val="18"/>
              </w:rPr>
              <w:t>…</w:t>
            </w:r>
            <w:r w:rsidRPr="00F852C7">
              <w:rPr>
                <w:rFonts w:ascii="Maiandra GD" w:hAnsi="Maiandra GD"/>
                <w:b/>
                <w:sz w:val="18"/>
                <w:szCs w:val="18"/>
              </w:rPr>
              <w:t xml:space="preserve"> SINIFI SINIF REHBERLİK PLANI</w:t>
            </w:r>
          </w:p>
        </w:tc>
      </w:tr>
    </w:tbl>
    <w:p w:rsidR="007067FE" w:rsidRPr="00F852C7" w:rsidRDefault="007067FE">
      <w:pPr>
        <w:rPr>
          <w:sz w:val="2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44"/>
        <w:gridCol w:w="1252"/>
        <w:gridCol w:w="883"/>
        <w:gridCol w:w="1336"/>
        <w:gridCol w:w="2434"/>
        <w:gridCol w:w="5131"/>
        <w:gridCol w:w="4134"/>
      </w:tblGrid>
      <w:tr w:rsidR="00F852C7" w:rsidRPr="00F852C7" w:rsidTr="00F852C7">
        <w:trPr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:rsidR="00F852C7" w:rsidRPr="00F852C7" w:rsidRDefault="00F852C7" w:rsidP="00F852C7">
            <w:pPr>
              <w:ind w:left="113" w:right="113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18"/>
                <w:szCs w:val="18"/>
              </w:rPr>
              <w:t>1.DÖNEM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F852C7">
              <w:rPr>
                <w:rFonts w:ascii="Maiandra GD" w:hAnsi="Maiandra GD"/>
                <w:b/>
                <w:sz w:val="18"/>
                <w:szCs w:val="18"/>
              </w:rPr>
              <w:t>Tarih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F852C7">
              <w:rPr>
                <w:rFonts w:ascii="Maiandra GD" w:hAnsi="Maiandra GD"/>
                <w:b/>
                <w:sz w:val="18"/>
                <w:szCs w:val="18"/>
              </w:rPr>
              <w:t>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F852C7">
              <w:rPr>
                <w:rFonts w:ascii="Maiandra GD" w:hAnsi="Maiandra GD"/>
                <w:b/>
                <w:sz w:val="18"/>
                <w:szCs w:val="18"/>
              </w:rPr>
              <w:t>Gelişim Alanı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F852C7">
              <w:rPr>
                <w:rFonts w:ascii="Maiandra GD" w:hAnsi="Maiandra GD"/>
                <w:b/>
                <w:sz w:val="18"/>
                <w:szCs w:val="18"/>
              </w:rPr>
              <w:t>Yeterlilik Alanı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F852C7">
              <w:rPr>
                <w:rFonts w:ascii="Maiandra GD" w:hAnsi="Maiandra GD"/>
                <w:b/>
                <w:sz w:val="18"/>
                <w:szCs w:val="18"/>
              </w:rPr>
              <w:t>Kazanım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F852C7">
              <w:rPr>
                <w:rFonts w:ascii="Maiandra GD" w:hAnsi="Maiandra GD"/>
                <w:b/>
                <w:sz w:val="18"/>
                <w:szCs w:val="18"/>
              </w:rPr>
              <w:t>Etkinliğin Adı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/>
                <w:sz w:val="20"/>
                <w:szCs w:val="20"/>
              </w:rPr>
              <w:t>09.09.2024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/>
                <w:sz w:val="20"/>
                <w:szCs w:val="20"/>
              </w:rPr>
              <w:t>13.09.2024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/>
                <w:sz w:val="18"/>
                <w:szCs w:val="18"/>
              </w:rPr>
              <w:t>1.Hafta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Akademik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/>
                <w:sz w:val="18"/>
                <w:szCs w:val="18"/>
              </w:rPr>
              <w:t>Okula ve Okulun Çevresine Uyum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Okul ve çevresinde risk oluşturabilecek durum ve ortamlara karşı kendini korur.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aiandra GD" w:hAnsi="Maiandra GD" w:cs="Acronym-Regular"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TEHLİKE ALMA, GÜVENDE OL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16</w:t>
            </w:r>
            <w:r w:rsidRPr="00163FCC">
              <w:rPr>
                <w:rFonts w:ascii="Maiandra GD" w:hAnsi="Maiandra GD"/>
                <w:sz w:val="20"/>
                <w:szCs w:val="20"/>
              </w:rPr>
              <w:t>.09.2024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20.09.2024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2.Hafta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Sosyal-Duygusal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Kişisel Güvenliğini Sağlama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Kişisel güvenliği için farklı yaşam alanlarında gerekli tedbirleri alır.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TEDBİRİMİ ALIRIM KENDİMİ KORURUM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23</w:t>
            </w:r>
            <w:r w:rsidRPr="00163FCC">
              <w:rPr>
                <w:rFonts w:ascii="Maiandra GD" w:hAnsi="Maiandra GD"/>
                <w:sz w:val="20"/>
                <w:szCs w:val="20"/>
              </w:rPr>
              <w:t>.09.2024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27.09.2024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3.Hafta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Akademik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Eğitsel Planlama ve Başarı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Zamanını etkili kullanmanın akademik gelişimine etkisini açıklar.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BAŞARI MUMLARIM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30.09.2024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04.10.2024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4.Hafta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Duyguları Anlama ve Yönetme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Her duygunun hissedilebilir olduğunu fark eder.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aiandra GD" w:hAnsi="Maiandra GD" w:cs="Acronym-Regular"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NEDEN ÖYLE HİSSETMİŞ?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07.10.2024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11.10.2024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5.Hafta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Duyguları Anlama ve Yönetme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Her duyguyu hissetmenin doğal olduğunu fark eder.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AYŞE VE DUYGULARI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14.10.2024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18.10.2024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6.Hafta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Kariyer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Kariyer Farkındalığı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Sanatsal ve sportif etkinliklerde başarabildiklerini ayırt eder.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aiandra GD" w:hAnsi="Maiandra GD" w:cs="Acronym-Regular"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KİM NEYİ İYİ YAPIYOR?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21.10.2024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25.10.2024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7.Hafta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Kişisel Güvenliğini Sağlama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Akran baskısıyla baş etmede uygun yolları kullanır.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BAŞEDEBİLİRİM!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28.10.2024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01.11.2024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8.Hafta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Benlik Farkındalığı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Kendisinin özel olduğunu fark eder.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Acronym-Regular"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ORMANDA EŞSİZ BİR AĞACIM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04.11.2024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08.11.2024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9.Hafta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Kişiler Arası Beceriler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Adil olmayı güçlendirmek için “hak savunuculuğu” yapar.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HAK SAVUNUCULARI EKİBİ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BT-Bold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BT-Bold"/>
                <w:b/>
                <w:bCs/>
                <w:sz w:val="16"/>
                <w:szCs w:val="16"/>
              </w:rPr>
            </w:pPr>
            <w:r w:rsidRPr="00163FCC">
              <w:rPr>
                <w:rFonts w:ascii="Maiandra GD" w:hAnsi="Maiandra GD" w:cs="FuturaBT-Bold"/>
                <w:b/>
                <w:bCs/>
                <w:i/>
                <w:sz w:val="16"/>
                <w:szCs w:val="16"/>
              </w:rPr>
              <w:t>Ara Tatil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18.11.2024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22.11.2024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10.Hafta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Kişiler Arası Beceriler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Adil olmayı güçlendirmek için “hak savunuculuğu” yapar.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HAK SAVUNUCULARI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25.11.2024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29.11.2024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11.Hafta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Kişisel Güvenliğini Sağlama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Bilişim teknolojileri kullanımında kendini yönetir.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BİLİŞİM TEKNOLOJİ ARAÇLARINI YÖNETMEK BENİM İŞİM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02.12.2024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06.12.2024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12.Hafta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Akademik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Akademik Anlayış ve Sorumluluk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Akademik sorumlulukları ertelemenin sonuçlarını fark eder.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ERTELEME ADASI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09.12.2024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13.12.2024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13.Hafta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Karar Verme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autoSpaceDE w:val="0"/>
              <w:autoSpaceDN w:val="0"/>
              <w:adjustRightInd w:val="0"/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Bir davranış sergilemeden önce mevcut seçenekleri göz önünde bulundurur.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SEÇENEKLERİM VAR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16.12.2024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20.12.2024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14.Hafta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Kariyer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Kariyer Farkındalığı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Hoşlandığı etkinliklerle mesleklerin özelliklerini ilişkilendirir.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HOŞLANDIKLARIM VE MESLEKLER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23.12.2024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27.12.2024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15.Hafta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Kariyer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Kariyer Farkındalığı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Hoşlandığı etkinliklerle mesleklerin özelliklerini ilişkilendirir.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SEVDİĞİM MESLEĞİM, BAŞARI BENİM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30.12.2024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03.01.2025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16.Hafta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Benlik Farkındalığı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Toplumsal rol ve sorumlulukların önemini savunur.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SADECE ÇOCUK DEĞİLİM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06.01.2025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10.01.2025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17.Hafta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Akademik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Akademik Anlayış ve Sorumluluk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Akademik çalışmalarını zamanında bitirmede kararlı olur.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ZAMANI SOLDURMA!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13.01.2025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17.01.2025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18.Hafta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Benlik Farkındalığı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Başarılı olduğu durumlar için kendini takdir eder.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BAŞARILARIMI TAKDİR EDİYORUM</w:t>
            </w:r>
          </w:p>
        </w:tc>
      </w:tr>
    </w:tbl>
    <w:p w:rsidR="00F27C81" w:rsidRPr="00F852C7" w:rsidRDefault="00F27C81">
      <w:pPr>
        <w:rPr>
          <w:sz w:val="2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44"/>
        <w:gridCol w:w="1252"/>
        <w:gridCol w:w="914"/>
        <w:gridCol w:w="2051"/>
        <w:gridCol w:w="2345"/>
        <w:gridCol w:w="5612"/>
        <w:gridCol w:w="2996"/>
      </w:tblGrid>
      <w:tr w:rsidR="00F852C7" w:rsidRPr="00F852C7" w:rsidTr="00F852C7">
        <w:trPr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:rsidR="00F852C7" w:rsidRPr="00F852C7" w:rsidRDefault="00F852C7" w:rsidP="00F852C7">
            <w:pPr>
              <w:ind w:left="113" w:right="113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18"/>
                <w:szCs w:val="18"/>
              </w:rPr>
              <w:t>2.DÖNEM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F852C7">
              <w:rPr>
                <w:rFonts w:ascii="Maiandra GD" w:hAnsi="Maiandra GD"/>
                <w:b/>
                <w:sz w:val="18"/>
                <w:szCs w:val="18"/>
              </w:rPr>
              <w:t>Tarih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F852C7">
              <w:rPr>
                <w:rFonts w:ascii="Maiandra GD" w:hAnsi="Maiandra GD"/>
                <w:b/>
                <w:sz w:val="18"/>
                <w:szCs w:val="18"/>
              </w:rPr>
              <w:t>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F852C7">
              <w:rPr>
                <w:rFonts w:ascii="Maiandra GD" w:hAnsi="Maiandra GD"/>
                <w:b/>
                <w:sz w:val="18"/>
                <w:szCs w:val="18"/>
              </w:rPr>
              <w:t>Gelişim Alanı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F852C7">
              <w:rPr>
                <w:rFonts w:ascii="Maiandra GD" w:hAnsi="Maiandra GD"/>
                <w:b/>
                <w:sz w:val="18"/>
                <w:szCs w:val="18"/>
              </w:rPr>
              <w:t>Yeterlilik Alanı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F852C7">
              <w:rPr>
                <w:rFonts w:ascii="Maiandra GD" w:hAnsi="Maiandra GD"/>
                <w:b/>
                <w:sz w:val="18"/>
                <w:szCs w:val="18"/>
              </w:rPr>
              <w:t>Kazanım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F852C7">
              <w:rPr>
                <w:rFonts w:ascii="Maiandra GD" w:hAnsi="Maiandra GD"/>
                <w:b/>
                <w:sz w:val="18"/>
                <w:szCs w:val="18"/>
              </w:rPr>
              <w:t>Etkinliğin Adı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03.02.2025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07.02.2025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19.Hafta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Akademik Gelişim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Eğitsel Planlama ve Başarı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autoSpaceDE w:val="0"/>
              <w:autoSpaceDN w:val="0"/>
              <w:adjustRightInd w:val="0"/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Kendi öğrenme stillerinin farkında olur.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BU BENİM STİLİM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10.02.2025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14.02.2025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20.Hafta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Akademik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Eğitsel Planlama ve Başarı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Akademik çalışmalarında kendisine uygun öğrenme stillerini kullanır.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UYGUN STİLLERİ KULLANIYORUM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17.02.2025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21.02.2025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21.Hafta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Kişiler Arası Beceriler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autoSpaceDE w:val="0"/>
              <w:autoSpaceDN w:val="0"/>
              <w:adjustRightInd w:val="0"/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İletişim sürecinde işittiklerini kendi kelimeleriyle ifade eder.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AYNA AYNA ANLAT BANA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24.02.2025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28.02.2025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22.Hafta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Kişiler Arası Beceriler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autoSpaceDE w:val="0"/>
              <w:autoSpaceDN w:val="0"/>
              <w:adjustRightInd w:val="0"/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Arkadaşlık ilişkilerinin hayatının farklı alanlarına katkılarını fark eder.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ARKADAŞIMDAN MEKTUP VAR!!!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03.03.2025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07.03.2025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23.Hafta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Kariyer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Kariyer Farkındalığı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autoSpaceDE w:val="0"/>
              <w:autoSpaceDN w:val="0"/>
              <w:adjustRightInd w:val="0"/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Çalışma ve üretmenin insan yaşamındaki önemini fark eder.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ÜRETİYORSAM VARIM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10.03.2025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14.03.2025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24.Hafta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Kariyer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Kariyer Farkındalığı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Bir meslek sahibi olmanın kendisi ve toplum için önemini fark eder.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MESLEK SAHİBİ OLMAK NEDEN ÖNEMLİ?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17.03.2025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21.03.2025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25.Hafta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Kariyer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Kariyer Farkındalığı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Karar verme sürecini etkileyen faktörleri açıklar.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KARARINI VER, GRUBUNU SEÇ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24.03.2025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28.03.2025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26.Hafta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Karar Verme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Karar verme sürecini etkileyen faktörleri açıklar.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KARAR VERİYORUM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BT-Bold"/>
                <w:b/>
                <w:bCs/>
                <w:sz w:val="16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BT-Bold"/>
                <w:b/>
                <w:bCs/>
                <w:sz w:val="16"/>
                <w:szCs w:val="20"/>
              </w:rPr>
            </w:pPr>
            <w:r w:rsidRPr="00163FCC">
              <w:rPr>
                <w:rFonts w:ascii="Maiandra GD" w:hAnsi="Maiandra GD" w:cs="FuturaBT-Bold"/>
                <w:b/>
                <w:bCs/>
                <w:sz w:val="16"/>
                <w:szCs w:val="20"/>
              </w:rPr>
              <w:t>Ara Tatil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07.04.2025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11.04.2025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27.Hafta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Kariyer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Kariyer Hazırlığı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Kısa ve uzun vadeli kariyer amaçları oluşturur.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KISA HEDEF MERDİVENİM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14.04.2025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18.04.2025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28.Hafta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Kariyer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Kariyer Hazırlığı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Kısa ve uzun vadeli kariyer amaçları oluşturur.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HEDEF YOLCULUĞUM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21.04.2025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25.04.2025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29.Hafta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Kişisel Güvenliğini Sağlama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Kişisel hakların korunması ve kişisel güvenliğin sağlanması için yönergeleri izler.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YÖNERGELERİ TAKİP ET, GÜVENDE KAL!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28.04.2025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02.05.2025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30.Hafta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Benlik Farkındalığı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Büyüme ve gelişmenin yaşamın doğal bir parçası olduğunu fark eder.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SİHİRLİ İP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05.05.2025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09.05.2025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31.Hafta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Kişisel Güvenliğini Sağlama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autoSpaceDE w:val="0"/>
              <w:autoSpaceDN w:val="0"/>
              <w:adjustRightInd w:val="0"/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İyilik halini destekleyen davranışlar açısından kendini değerlendirir.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KENDİNE İYİ BAK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12.05.2025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16.05.2025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32.Hafta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Kişisel Güvenliğini Sağlama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autoSpaceDE w:val="0"/>
              <w:autoSpaceDN w:val="0"/>
              <w:adjustRightInd w:val="0"/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Bilgi kaynaklarının güvenilirliğini sorgular.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SOR, SORUŞTUR, TARTIŞ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19.05.2025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23.05.2025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33.Hafta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Sosyal Duygusal Gelişim Alanı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Kişiler Arası Beceriler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Birlikte çalışarak üretmenin topluma katkıda bulunacağını fark eder.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YALNIZ TAŞ DUVAR OLMAZ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26.05.2025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30.05.2025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34.Hafta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Akademik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Okula ve Okulun Çevresine Uyum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Bir üst öğretim kurumuna ilişkin ön bilgiler edinir.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OKULDAN OKULA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02.06.2025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04.06.2025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35.Hafta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Akademik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Okula ve Okulun Çevresine Uyum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Bir üst öğretim kurumuna geçiş sürecine yönelik duygu ve düşüncelerini ifade eder.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YENİ BAŞLANGIÇLAR</w:t>
            </w:r>
          </w:p>
        </w:tc>
      </w:tr>
      <w:tr w:rsidR="00F852C7" w:rsidRPr="00F852C7" w:rsidTr="00F852C7">
        <w:trPr>
          <w:jc w:val="center"/>
        </w:trPr>
        <w:tc>
          <w:tcPr>
            <w:tcW w:w="0" w:type="auto"/>
            <w:vMerge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10.06.2025</w:t>
            </w:r>
          </w:p>
          <w:p w:rsidR="00F852C7" w:rsidRPr="00163FCC" w:rsidRDefault="00F852C7" w:rsidP="00CA11DC">
            <w:pPr>
              <w:jc w:val="center"/>
              <w:rPr>
                <w:rFonts w:ascii="Maiandra GD" w:hAnsi="Maiandra GD" w:cs="Futura"/>
                <w:sz w:val="20"/>
                <w:szCs w:val="20"/>
              </w:rPr>
            </w:pPr>
            <w:r w:rsidRPr="00163FCC">
              <w:rPr>
                <w:rFonts w:ascii="Maiandra GD" w:hAnsi="Maiandra GD" w:cs="Futura"/>
                <w:sz w:val="20"/>
                <w:szCs w:val="20"/>
              </w:rPr>
              <w:t>13.06.2025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36.Hafta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Ortak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Ortak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18"/>
                <w:szCs w:val="18"/>
              </w:rPr>
            </w:pPr>
            <w:r w:rsidRPr="00F852C7">
              <w:rPr>
                <w:rFonts w:ascii="Maiandra GD" w:hAnsi="Maiandra GD" w:cs="Futura"/>
                <w:sz w:val="18"/>
                <w:szCs w:val="18"/>
              </w:rPr>
              <w:t>Sınıf rehberlik programı etkinliklerine/yaşantılarına ilişkin duygu ve düşüncelerini yansıtır.</w:t>
            </w:r>
          </w:p>
        </w:tc>
        <w:tc>
          <w:tcPr>
            <w:tcW w:w="0" w:type="auto"/>
            <w:vAlign w:val="center"/>
          </w:tcPr>
          <w:p w:rsidR="00F852C7" w:rsidRPr="00F852C7" w:rsidRDefault="00F852C7" w:rsidP="007067FE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F852C7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NELERİ HATIRLIYORUM?</w:t>
            </w:r>
          </w:p>
        </w:tc>
      </w:tr>
    </w:tbl>
    <w:p w:rsidR="00F852C7" w:rsidRDefault="00F852C7" w:rsidP="00F852C7">
      <w:pPr>
        <w:spacing w:after="0" w:line="240" w:lineRule="auto"/>
        <w:rPr>
          <w:rFonts w:ascii="Maiandra GD" w:hAnsi="Maiandra GD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F852C7" w:rsidTr="00F852C7">
        <w:trPr>
          <w:jc w:val="center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C7" w:rsidRDefault="00AA019D" w:rsidP="00F852C7">
            <w:pPr>
              <w:ind w:left="708"/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…</w:t>
            </w:r>
          </w:p>
          <w:p w:rsidR="00F852C7" w:rsidRPr="00697AE9" w:rsidRDefault="00F852C7" w:rsidP="00AA019D">
            <w:pPr>
              <w:ind w:left="708"/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4</w:t>
            </w:r>
            <w:r w:rsidRPr="00163FCC">
              <w:rPr>
                <w:rFonts w:ascii="Maiandra GD" w:hAnsi="Maiandra GD"/>
                <w:sz w:val="20"/>
                <w:szCs w:val="20"/>
              </w:rPr>
              <w:t xml:space="preserve"> / </w:t>
            </w:r>
            <w:r w:rsidR="00AA019D">
              <w:rPr>
                <w:rFonts w:ascii="Maiandra GD" w:hAnsi="Maiandra GD"/>
                <w:sz w:val="20"/>
                <w:szCs w:val="20"/>
              </w:rPr>
              <w:t>…</w:t>
            </w:r>
            <w:r w:rsidRPr="00163FCC">
              <w:rPr>
                <w:rFonts w:ascii="Maiandra GD" w:hAnsi="Maiandra GD"/>
                <w:sz w:val="20"/>
                <w:szCs w:val="20"/>
              </w:rPr>
              <w:t xml:space="preserve"> Şubesi Öğretmeni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C7" w:rsidRDefault="00AA019D" w:rsidP="00F852C7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…</w:t>
            </w:r>
          </w:p>
          <w:p w:rsidR="00F852C7" w:rsidRDefault="00F852C7" w:rsidP="00F852C7">
            <w:pPr>
              <w:jc w:val="center"/>
              <w:rPr>
                <w:sz w:val="16"/>
                <w:szCs w:val="20"/>
              </w:rPr>
            </w:pPr>
            <w:r w:rsidRPr="00163FCC">
              <w:rPr>
                <w:rFonts w:ascii="Maiandra GD" w:hAnsi="Maiandra GD"/>
                <w:sz w:val="20"/>
                <w:szCs w:val="20"/>
              </w:rPr>
              <w:t>Psikolojik Danışman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2C7" w:rsidRDefault="00AA019D" w:rsidP="00F852C7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…</w:t>
            </w:r>
            <w:bookmarkStart w:id="0" w:name="_GoBack"/>
            <w:bookmarkEnd w:id="0"/>
          </w:p>
          <w:p w:rsidR="00F852C7" w:rsidRDefault="00F852C7" w:rsidP="00F852C7">
            <w:pPr>
              <w:jc w:val="center"/>
              <w:rPr>
                <w:sz w:val="16"/>
                <w:szCs w:val="20"/>
              </w:rPr>
            </w:pPr>
            <w:r w:rsidRPr="00163FCC">
              <w:rPr>
                <w:rFonts w:ascii="Maiandra GD" w:hAnsi="Maiandra GD"/>
                <w:sz w:val="20"/>
                <w:szCs w:val="20"/>
              </w:rPr>
              <w:t>Okul Müdürü</w:t>
            </w:r>
          </w:p>
        </w:tc>
      </w:tr>
    </w:tbl>
    <w:p w:rsidR="00F852C7" w:rsidRPr="00F852C7" w:rsidRDefault="00F852C7" w:rsidP="00F852C7">
      <w:pPr>
        <w:spacing w:after="0" w:line="240" w:lineRule="auto"/>
        <w:rPr>
          <w:rFonts w:ascii="Maiandra GD" w:hAnsi="Maiandra GD"/>
          <w:sz w:val="2"/>
          <w:szCs w:val="18"/>
        </w:rPr>
      </w:pPr>
    </w:p>
    <w:sectPr w:rsidR="00F852C7" w:rsidRPr="00F852C7" w:rsidSect="00AE2B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utura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FuturaBT-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1" w:csb1="00000000"/>
  </w:font>
  <w:font w:name="Acronym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2279"/>
    <w:multiLevelType w:val="hybridMultilevel"/>
    <w:tmpl w:val="2B1C3328"/>
    <w:lvl w:ilvl="0" w:tplc="CE169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08"/>
    <w:rsid w:val="00077486"/>
    <w:rsid w:val="000F457B"/>
    <w:rsid w:val="002D2AE1"/>
    <w:rsid w:val="00304AD9"/>
    <w:rsid w:val="00351D36"/>
    <w:rsid w:val="003A1D08"/>
    <w:rsid w:val="003F365D"/>
    <w:rsid w:val="004777D0"/>
    <w:rsid w:val="004F72E5"/>
    <w:rsid w:val="00512465"/>
    <w:rsid w:val="00645D64"/>
    <w:rsid w:val="007067FE"/>
    <w:rsid w:val="00753848"/>
    <w:rsid w:val="008849B7"/>
    <w:rsid w:val="00993CF2"/>
    <w:rsid w:val="00A60C09"/>
    <w:rsid w:val="00A67F1C"/>
    <w:rsid w:val="00AA019D"/>
    <w:rsid w:val="00AA3B01"/>
    <w:rsid w:val="00AE2B03"/>
    <w:rsid w:val="00B05878"/>
    <w:rsid w:val="00B62BA4"/>
    <w:rsid w:val="00B9697F"/>
    <w:rsid w:val="00CE2707"/>
    <w:rsid w:val="00DB646A"/>
    <w:rsid w:val="00E96ECA"/>
    <w:rsid w:val="00F27C81"/>
    <w:rsid w:val="00F852C7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06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06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AKİF ERSOY</dc:creator>
  <cp:keywords/>
  <dc:description/>
  <cp:lastModifiedBy>MEHMET AKİF ERSOY</cp:lastModifiedBy>
  <cp:revision>27</cp:revision>
  <cp:lastPrinted>2024-09-13T09:10:00Z</cp:lastPrinted>
  <dcterms:created xsi:type="dcterms:W3CDTF">2022-09-15T08:31:00Z</dcterms:created>
  <dcterms:modified xsi:type="dcterms:W3CDTF">2024-09-20T06:50:00Z</dcterms:modified>
</cp:coreProperties>
</file>